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5B" w:rsidRPr="00115D04" w:rsidRDefault="00E35DE2" w:rsidP="00BA145B">
      <w:pPr>
        <w:jc w:val="center"/>
        <w:rPr>
          <w:b/>
          <w:color w:val="8064A2" w:themeColor="accent4"/>
          <w:sz w:val="110"/>
          <w:szCs w:val="110"/>
          <w14:glow w14:rad="228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15D04">
        <w:rPr>
          <w:b/>
          <w:color w:val="8064A2" w:themeColor="accent4"/>
          <w:sz w:val="110"/>
          <w:szCs w:val="1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Advice for bedtime routines &amp; improved sleep</w:t>
      </w:r>
    </w:p>
    <w:p w:rsidR="00913E21" w:rsidRPr="00115D04" w:rsidRDefault="00913E21" w:rsidP="00BA145B">
      <w:pPr>
        <w:jc w:val="center"/>
        <w:rPr>
          <w:b/>
          <w:color w:val="8064A2" w:themeColor="accent4"/>
          <w:sz w:val="160"/>
          <w:szCs w:val="160"/>
          <w14:glow w14:rad="228600">
            <w14:schemeClr w14:val="accent5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15D04">
        <w:rPr>
          <w:rFonts w:ascii="Copperplate Gothic Light" w:hAnsi="Copperplate Gothic Light"/>
          <w:b/>
          <w:color w:val="8064A2" w:themeColor="accent4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Learn about the importance of sleep and how it influences your child’s health and well-being.</w:t>
      </w:r>
    </w:p>
    <w:p w:rsidR="00913E21" w:rsidRDefault="00913E21" w:rsidP="00913E21">
      <w:pPr>
        <w:jc w:val="center"/>
      </w:pPr>
    </w:p>
    <w:p w:rsidR="00913E21" w:rsidRPr="00115D04" w:rsidRDefault="00913E21" w:rsidP="00913E21">
      <w:pPr>
        <w:jc w:val="center"/>
        <w:rPr>
          <w:rFonts w:ascii="Cambria" w:hAnsi="Cambria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115D04">
        <w:rPr>
          <w:rFonts w:ascii="Cambria" w:hAnsi="Cambria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Plus the chance to ask questions and help improve your child’s sleep.</w:t>
      </w:r>
    </w:p>
    <w:p w:rsidR="00913E21" w:rsidRPr="00115D04" w:rsidRDefault="00913E21" w:rsidP="00913E21">
      <w:pPr>
        <w:jc w:val="center"/>
        <w:rPr>
          <w:rFonts w:ascii="Cambria" w:hAnsi="Cambria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913E21" w:rsidRPr="00115D04" w:rsidRDefault="00913E21" w:rsidP="00913E21">
      <w:pPr>
        <w:jc w:val="center"/>
        <w:rPr>
          <w:rFonts w:ascii="Cambria" w:hAnsi="Cambria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115D04">
        <w:rPr>
          <w:rFonts w:ascii="Cambria" w:hAnsi="Cambria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Led by Karen Thompson from the Healthy Child Team</w:t>
      </w:r>
    </w:p>
    <w:p w:rsidR="00115D04" w:rsidRPr="00115D04" w:rsidRDefault="00115D04" w:rsidP="00913E21">
      <w:pPr>
        <w:jc w:val="center"/>
        <w:rPr>
          <w:rFonts w:ascii="Cambria" w:hAnsi="Cambria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115D04">
        <w:rPr>
          <w:rFonts w:ascii="Cambria" w:hAnsi="Cambria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Wednesday November 6</w:t>
      </w:r>
      <w:r w:rsidRPr="00115D04">
        <w:rPr>
          <w:rFonts w:ascii="Cambria" w:hAnsi="Cambria"/>
          <w:b/>
          <w:sz w:val="40"/>
          <w:szCs w:val="40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th</w:t>
      </w:r>
      <w:r w:rsidRPr="00115D04">
        <w:rPr>
          <w:rFonts w:ascii="Cambria" w:hAnsi="Cambria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2-3pm</w:t>
      </w:r>
    </w:p>
    <w:p w:rsidR="00115D04" w:rsidRPr="00115D04" w:rsidRDefault="00115D04" w:rsidP="00913E21">
      <w:pPr>
        <w:jc w:val="center"/>
        <w:rPr>
          <w:rFonts w:ascii="Cambria" w:hAnsi="Cambria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115D04">
        <w:rPr>
          <w:rFonts w:ascii="Cambria" w:hAnsi="Cambria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Grove Road</w:t>
      </w:r>
      <w:r>
        <w:rPr>
          <w:rFonts w:ascii="Cambria" w:hAnsi="Cambria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Community Primary School</w:t>
      </w:r>
    </w:p>
    <w:p w:rsidR="00481A6D" w:rsidRPr="00115D04" w:rsidRDefault="00481A6D" w:rsidP="00481A6D">
      <w:pPr>
        <w:jc w:val="center"/>
        <w:rPr>
          <w:rFonts w:ascii="Cambria" w:hAnsi="Cambria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115D04">
        <w:rPr>
          <w:rFonts w:ascii="Cambria" w:hAnsi="Cambria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01423 506060</w:t>
      </w:r>
    </w:p>
    <w:p w:rsidR="00913E21" w:rsidRDefault="0086115F" w:rsidP="00913E21">
      <w:pPr>
        <w:jc w:val="center"/>
      </w:pPr>
      <w:r w:rsidRPr="00115D04">
        <w:rPr>
          <w:rFonts w:ascii="Cambria" w:hAnsi="Cambria"/>
          <w:b/>
          <w:noProof/>
          <w:sz w:val="160"/>
          <w:szCs w:val="160"/>
          <w:lang w:eastAsia="en-GB"/>
        </w:rPr>
        <w:drawing>
          <wp:anchor distT="0" distB="0" distL="114300" distR="114300" simplePos="0" relativeHeight="251658240" behindDoc="1" locked="0" layoutInCell="1" allowOverlap="1" wp14:anchorId="2C07975A" wp14:editId="3A4628D8">
            <wp:simplePos x="0" y="0"/>
            <wp:positionH relativeFrom="column">
              <wp:posOffset>1552575</wp:posOffset>
            </wp:positionH>
            <wp:positionV relativeFrom="paragraph">
              <wp:posOffset>288290</wp:posOffset>
            </wp:positionV>
            <wp:extent cx="2647950" cy="647700"/>
            <wp:effectExtent l="0" t="0" r="0" b="0"/>
            <wp:wrapNone/>
            <wp:docPr id="2" name="Picture 2" descr="C:\Users\rcawte\AppData\Local\Microsoft\Windows\Temporary Internet Files\Content.IE5\2O6D6QOJ\TMD_BigTopBirthdayBoy_StarBorder00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awte\AppData\Local\Microsoft\Windows\Temporary Internet Files\Content.IE5\2O6D6QOJ\TMD_BigTopBirthdayBoy_StarBorder00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A6D" w:rsidRPr="00115D04">
        <w:rPr>
          <w:rFonts w:ascii="Cambria" w:hAnsi="Cambri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admin@groveroad.n-yorks.sch.uk</w:t>
      </w:r>
      <w:bookmarkStart w:id="0" w:name="_GoBack"/>
      <w:bookmarkEnd w:id="0"/>
    </w:p>
    <w:sectPr w:rsidR="00913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5F" w:rsidRDefault="0086115F" w:rsidP="0086115F">
      <w:pPr>
        <w:spacing w:after="0" w:line="240" w:lineRule="auto"/>
      </w:pPr>
      <w:r>
        <w:separator/>
      </w:r>
    </w:p>
  </w:endnote>
  <w:endnote w:type="continuationSeparator" w:id="0">
    <w:p w:rsidR="0086115F" w:rsidRDefault="0086115F" w:rsidP="0086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5F" w:rsidRDefault="00861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5F" w:rsidRDefault="008611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5F" w:rsidRDefault="00861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5F" w:rsidRDefault="0086115F" w:rsidP="0086115F">
      <w:pPr>
        <w:spacing w:after="0" w:line="240" w:lineRule="auto"/>
      </w:pPr>
      <w:r>
        <w:separator/>
      </w:r>
    </w:p>
  </w:footnote>
  <w:footnote w:type="continuationSeparator" w:id="0">
    <w:p w:rsidR="0086115F" w:rsidRDefault="0086115F" w:rsidP="0086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5F" w:rsidRDefault="00EF71D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1052" o:spid="_x0000_s3074" type="#_x0000_t75" style="position:absolute;margin-left:0;margin-top:0;width:451.2pt;height:335.55pt;z-index:-251657216;mso-position-horizontal:center;mso-position-horizontal-relative:margin;mso-position-vertical:center;mso-position-vertical-relative:margin" o:allowincell="f">
          <v:imagedata r:id="rId1" o:title="moon &amp; star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5F" w:rsidRDefault="00EF71D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1053" o:spid="_x0000_s3075" type="#_x0000_t75" style="position:absolute;margin-left:0;margin-top:0;width:451.2pt;height:335.55pt;z-index:-251656192;mso-position-horizontal:center;mso-position-horizontal-relative:margin;mso-position-vertical:center;mso-position-vertical-relative:margin" o:allowincell="f">
          <v:imagedata r:id="rId1" o:title="moon &amp; star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5F" w:rsidRDefault="00EF71D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1051" o:spid="_x0000_s3073" type="#_x0000_t75" style="position:absolute;margin-left:0;margin-top:0;width:451.2pt;height:335.55pt;z-index:-251658240;mso-position-horizontal:center;mso-position-horizontal-relative:margin;mso-position-vertical:center;mso-position-vertical-relative:margin" o:allowincell="f">
          <v:imagedata r:id="rId1" o:title="moon &amp; star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21"/>
    <w:rsid w:val="000D05D5"/>
    <w:rsid w:val="00115D04"/>
    <w:rsid w:val="001664F7"/>
    <w:rsid w:val="00167172"/>
    <w:rsid w:val="001E0DDF"/>
    <w:rsid w:val="00481A6D"/>
    <w:rsid w:val="004C5F1A"/>
    <w:rsid w:val="00511901"/>
    <w:rsid w:val="00563280"/>
    <w:rsid w:val="00573F2A"/>
    <w:rsid w:val="0086115F"/>
    <w:rsid w:val="00913E21"/>
    <w:rsid w:val="00B632F8"/>
    <w:rsid w:val="00B97A11"/>
    <w:rsid w:val="00BA145B"/>
    <w:rsid w:val="00C75BE8"/>
    <w:rsid w:val="00E35DE2"/>
    <w:rsid w:val="00EC2CD9"/>
    <w:rsid w:val="00E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5:docId w15:val="{252C359E-811A-433A-9065-3F852042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15F"/>
  </w:style>
  <w:style w:type="paragraph" w:styleId="Footer">
    <w:name w:val="footer"/>
    <w:basedOn w:val="Normal"/>
    <w:link w:val="FooterChar"/>
    <w:uiPriority w:val="99"/>
    <w:unhideWhenUsed/>
    <w:rsid w:val="0086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Cawte</dc:creator>
  <cp:lastModifiedBy>Debbie Pitt</cp:lastModifiedBy>
  <cp:revision>2</cp:revision>
  <cp:lastPrinted>2019-05-02T09:13:00Z</cp:lastPrinted>
  <dcterms:created xsi:type="dcterms:W3CDTF">2019-09-11T13:36:00Z</dcterms:created>
  <dcterms:modified xsi:type="dcterms:W3CDTF">2019-09-11T13:36:00Z</dcterms:modified>
</cp:coreProperties>
</file>